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5205"/>
      </w:tblGrid>
      <w:tr w:rsidR="005A4E55" w:rsidRPr="005A4E55" w14:paraId="5E66A5BA" w14:textId="77777777" w:rsidTr="005A4E55">
        <w:trPr>
          <w:tblCellSpacing w:w="0" w:type="dxa"/>
          <w:jc w:val="center"/>
        </w:trPr>
        <w:tc>
          <w:tcPr>
            <w:tcW w:w="5205" w:type="dxa"/>
            <w:shd w:val="clear" w:color="auto" w:fill="FFFFFF"/>
            <w:hideMark/>
          </w:tcPr>
          <w:p w14:paraId="3A449220" w14:textId="77777777" w:rsidR="005A4E55" w:rsidRPr="005A4E55" w:rsidRDefault="005A4E55" w:rsidP="005A4E55">
            <w:pPr>
              <w:spacing w:before="100" w:beforeAutospacing="1" w:after="100" w:afterAutospacing="1" w:line="240" w:lineRule="auto"/>
              <w:ind w:left="165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A4E5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 xml:space="preserve">New </w:t>
            </w:r>
            <w:proofErr w:type="spellStart"/>
            <w:r w:rsidRPr="005A4E5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Friends</w:t>
            </w:r>
            <w:proofErr w:type="spellEnd"/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 (Februari 2023)</w:t>
            </w:r>
            <w:r w:rsidRPr="005A4E5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nl-NL"/>
                <w14:ligatures w14:val="none"/>
              </w:rPr>
              <w:br/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 xml:space="preserve">Choreografie : Gary </w:t>
            </w:r>
            <w:proofErr w:type="spellStart"/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O'Reilly</w:t>
            </w:r>
            <w:proofErr w:type="spellEnd"/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Soort dans : 4 </w:t>
            </w:r>
            <w:proofErr w:type="spellStart"/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muurs</w:t>
            </w:r>
            <w:proofErr w:type="spellEnd"/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 xml:space="preserve"> lijndans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Niveau : </w:t>
            </w:r>
            <w:proofErr w:type="spellStart"/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Improver</w:t>
            </w:r>
            <w:proofErr w:type="spellEnd"/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Tellen : 32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Intro : 32 tellen, start op het woord "</w:t>
            </w:r>
            <w:proofErr w:type="spellStart"/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laughin</w:t>
            </w:r>
            <w:proofErr w:type="spellEnd"/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"</w:t>
            </w:r>
          </w:p>
        </w:tc>
        <w:tc>
          <w:tcPr>
            <w:tcW w:w="5205" w:type="dxa"/>
            <w:shd w:val="clear" w:color="auto" w:fill="FFFFFF"/>
            <w:hideMark/>
          </w:tcPr>
          <w:p w14:paraId="73A6BB26" w14:textId="77777777" w:rsidR="005A4E55" w:rsidRPr="005A4E55" w:rsidRDefault="005A4E55" w:rsidP="005A4E55">
            <w:pPr>
              <w:spacing w:before="100" w:beforeAutospacing="1" w:after="100" w:afterAutospacing="1" w:line="240" w:lineRule="auto"/>
              <w:ind w:left="165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Vertaling : </w:t>
            </w:r>
            <w:proofErr w:type="spellStart"/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fldChar w:fldCharType="begin"/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instrText>HYPERLINK "https://www.allcountry.eu/" \t "_blank"</w:instrTex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fldChar w:fldCharType="separate"/>
            </w:r>
            <w:r w:rsidRPr="005A4E55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u w:val="single"/>
                <w:lang w:eastAsia="nl-NL"/>
                <w14:ligatures w14:val="none"/>
              </w:rPr>
              <w:t>All</w:t>
            </w:r>
            <w:proofErr w:type="spellEnd"/>
            <w:r w:rsidRPr="005A4E55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u w:val="single"/>
                <w:lang w:eastAsia="nl-NL"/>
                <w14:ligatures w14:val="none"/>
              </w:rPr>
              <w:t xml:space="preserve"> Country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fldChar w:fldCharType="end"/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 xml:space="preserve">Muziek : New </w:t>
            </w:r>
            <w:proofErr w:type="spellStart"/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Friends</w:t>
            </w:r>
            <w:proofErr w:type="spellEnd"/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Artiest : </w:t>
            </w:r>
            <w:proofErr w:type="spellStart"/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Lainey</w:t>
            </w:r>
            <w:proofErr w:type="spellEnd"/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 xml:space="preserve"> Wilson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Tempo : 98 BPM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</w:r>
            <w:hyperlink r:id="rId4" w:tgtFrame="_self" w:history="1">
              <w:r w:rsidRPr="005A4E55">
                <w:rPr>
                  <w:rFonts w:ascii="Verdana" w:eastAsia="Times New Roman" w:hAnsi="Verdana" w:cs="Times New Roman"/>
                  <w:color w:val="0000FF"/>
                  <w:kern w:val="0"/>
                  <w:sz w:val="20"/>
                  <w:szCs w:val="20"/>
                  <w:u w:val="single"/>
                  <w:lang w:eastAsia="nl-NL"/>
                  <w14:ligatures w14:val="none"/>
                </w:rPr>
                <w:t>Dansvideo</w:t>
              </w:r>
            </w:hyperlink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Stepsheet openen als </w:t>
            </w:r>
            <w:hyperlink r:id="rId5" w:tgtFrame="_blank" w:history="1">
              <w:r w:rsidRPr="005A4E55">
                <w:rPr>
                  <w:rFonts w:ascii="Verdana" w:eastAsia="Times New Roman" w:hAnsi="Verdana" w:cs="Times New Roman"/>
                  <w:color w:val="0000FF"/>
                  <w:kern w:val="0"/>
                  <w:sz w:val="20"/>
                  <w:szCs w:val="20"/>
                  <w:u w:val="single"/>
                  <w:lang w:eastAsia="nl-NL"/>
                  <w14:ligatures w14:val="none"/>
                </w:rPr>
                <w:t>PDF bestand</w:t>
              </w:r>
            </w:hyperlink>
          </w:p>
        </w:tc>
      </w:tr>
      <w:tr w:rsidR="005A4E55" w:rsidRPr="005A4E55" w14:paraId="071F404D" w14:textId="77777777" w:rsidTr="005A4E55">
        <w:trPr>
          <w:tblCellSpacing w:w="0" w:type="dxa"/>
          <w:jc w:val="center"/>
        </w:trPr>
        <w:tc>
          <w:tcPr>
            <w:tcW w:w="10410" w:type="dxa"/>
            <w:gridSpan w:val="2"/>
            <w:shd w:val="clear" w:color="auto" w:fill="FFFFFF"/>
            <w:hideMark/>
          </w:tcPr>
          <w:p w14:paraId="22F0B367" w14:textId="77777777" w:rsidR="005A4E55" w:rsidRPr="005A4E55" w:rsidRDefault="005A4E55" w:rsidP="005A4E55">
            <w:pPr>
              <w:spacing w:before="100" w:beforeAutospacing="1" w:after="100" w:afterAutospacing="1" w:line="240" w:lineRule="auto"/>
              <w:ind w:left="165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</w:tr>
      <w:tr w:rsidR="005A4E55" w:rsidRPr="005A4E55" w14:paraId="7064A1B3" w14:textId="77777777" w:rsidTr="005A4E55">
        <w:trPr>
          <w:tblCellSpacing w:w="0" w:type="dxa"/>
          <w:jc w:val="center"/>
        </w:trPr>
        <w:tc>
          <w:tcPr>
            <w:tcW w:w="5205" w:type="dxa"/>
            <w:shd w:val="clear" w:color="auto" w:fill="FFFFFF"/>
            <w:hideMark/>
          </w:tcPr>
          <w:p w14:paraId="54F28132" w14:textId="77777777" w:rsidR="005A4E55" w:rsidRPr="005A4E55" w:rsidRDefault="005A4E55" w:rsidP="005A4E55">
            <w:pPr>
              <w:spacing w:before="100" w:beforeAutospacing="1" w:after="100" w:afterAutospacing="1" w:line="240" w:lineRule="auto"/>
              <w:ind w:left="165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A4E5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S1: SIDE, TOGETHER, SIDE TOGETHER FWD,</w:t>
            </w:r>
            <w:r w:rsidRPr="005A4E5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SIDE, TOGETHER, SIDE TOGETHER FWD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1 RV stap opzij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2 LV stap naast RV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3 RV stap opzij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&amp; LV stap naast RV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4 RV stap voor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5 LV stap opzij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6 RV stap naast LV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7 LV stap opzij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&amp; RV stap naast LV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8 LV stap voor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</w:r>
            <w:r w:rsidRPr="005A4E5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S2: MAMBO FWD, BACK L, BACK R,</w:t>
            </w:r>
            <w:r w:rsidRPr="005A4E5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&amp; CROSS &amp; HEEL &amp; CROSS &amp; HEEL &amp;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1 RV rock voor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&amp; LV gewicht terug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2 RV stap achter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3 LV stap achter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4 RV stap achter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&amp; LV stap naast RV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5 RV stap gekruist voor LV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&amp; LV stap opzij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6 RV tik hak diagonaal rechts voor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&amp; RV stap naast LV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7 LV stap gekruist voor RV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&amp; RV stap opzij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8 LV tik hak diagonaal links voor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&amp; LV stap naast RV</w:t>
            </w:r>
          </w:p>
        </w:tc>
        <w:tc>
          <w:tcPr>
            <w:tcW w:w="5205" w:type="dxa"/>
            <w:shd w:val="clear" w:color="auto" w:fill="FFFFFF"/>
            <w:hideMark/>
          </w:tcPr>
          <w:p w14:paraId="76532FFB" w14:textId="77777777" w:rsidR="005A4E55" w:rsidRPr="005A4E55" w:rsidRDefault="005A4E55" w:rsidP="005A4E55">
            <w:pPr>
              <w:spacing w:before="100" w:beforeAutospacing="1" w:after="100" w:afterAutospacing="1" w:line="240" w:lineRule="auto"/>
              <w:ind w:left="165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A4E5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S3: CROSS ROCK, CHASSE R,</w:t>
            </w:r>
            <w:r w:rsidRPr="005A4E5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CROSS ROCK, CHASSE 1/4 L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1 RV rock gekruist voor LV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2 LV gewicht terug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3 RV stap opzij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&amp; LV stap naast RV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4 RV stap opzij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5 LV rock gekruist voor RV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6 RV gewicht terug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7 LV stap opzij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&amp; RV stap naast LV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8 LV 1/4 draai linksom, stap voor (9)</w:t>
            </w:r>
            <w:r w:rsidRPr="005A4E55"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20"/>
                <w:szCs w:val="20"/>
                <w:lang w:eastAsia="nl-NL"/>
                <w14:ligatures w14:val="none"/>
              </w:rPr>
              <w:t>*</w:t>
            </w:r>
            <w:r w:rsidRPr="005A4E55"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20"/>
                <w:szCs w:val="20"/>
                <w:lang w:eastAsia="nl-NL"/>
                <w14:ligatures w14:val="none"/>
              </w:rPr>
              <w:br/>
              <w:t>*</w:t>
            </w:r>
            <w:proofErr w:type="spellStart"/>
            <w:r w:rsidRPr="005A4E55"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20"/>
                <w:szCs w:val="20"/>
                <w:lang w:eastAsia="nl-NL"/>
                <w14:ligatures w14:val="none"/>
              </w:rPr>
              <w:t>Restartpunt</w:t>
            </w:r>
            <w:proofErr w:type="spellEnd"/>
            <w:r w:rsidRPr="005A4E55"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20"/>
                <w:szCs w:val="20"/>
                <w:lang w:eastAsia="nl-NL"/>
                <w14:ligatures w14:val="none"/>
              </w:rPr>
              <w:t xml:space="preserve"> 7e muur (3)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</w:r>
            <w:r w:rsidRPr="005A4E5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S4: STEP, PIVOT 1/2, KICK OUT-OUT,</w:t>
            </w:r>
            <w:r w:rsidRPr="005A4E5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TOUCH &amp; CROSS &amp; HEEL &amp; TOUCH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1 RV stap voor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2 RV+LV 1/2 pivot turn linksom (3)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3 RV kick voor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&amp; RV stap opzij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4 LV stap opzij</w:t>
            </w:r>
            <w:r w:rsidRPr="005A4E55"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20"/>
                <w:szCs w:val="20"/>
                <w:lang w:eastAsia="nl-NL"/>
                <w14:ligatures w14:val="none"/>
              </w:rPr>
              <w:t>*</w:t>
            </w:r>
            <w:proofErr w:type="spellStart"/>
            <w:r w:rsidRPr="005A4E55"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20"/>
                <w:szCs w:val="20"/>
                <w:lang w:eastAsia="nl-NL"/>
                <w14:ligatures w14:val="none"/>
              </w:rPr>
              <w:t>Restart</w:t>
            </w:r>
            <w:proofErr w:type="spellEnd"/>
            <w:r w:rsidRPr="005A4E55"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20"/>
                <w:szCs w:val="20"/>
                <w:lang w:eastAsia="nl-NL"/>
                <w14:ligatures w14:val="none"/>
              </w:rPr>
              <w:t xml:space="preserve"> met step change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5 RV tik teen naast LV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&amp; RV stap opzij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6 LV stap gekruist voor RV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&amp; RV stap opzij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7 LV tik hak diagonaal links voor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&amp; LV stap naast RV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8 RV tik teen naast LV</w:t>
            </w:r>
            <w:r w:rsidRPr="005A4E5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Begin opnieuw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</w:r>
            <w:r w:rsidRPr="005A4E55">
              <w:rPr>
                <w:rFonts w:ascii="Verdana" w:eastAsia="Times New Roman" w:hAnsi="Verdana" w:cs="Times New Roman"/>
                <w:color w:val="FF0000"/>
                <w:kern w:val="0"/>
                <w:sz w:val="20"/>
                <w:szCs w:val="20"/>
                <w:lang w:eastAsia="nl-NL"/>
                <w14:ligatures w14:val="none"/>
              </w:rPr>
              <w:br/>
            </w:r>
            <w:proofErr w:type="spellStart"/>
            <w:r w:rsidRPr="005A4E55"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20"/>
                <w:szCs w:val="20"/>
                <w:lang w:eastAsia="nl-NL"/>
                <w14:ligatures w14:val="none"/>
              </w:rPr>
              <w:t>Restart</w:t>
            </w:r>
            <w:proofErr w:type="spellEnd"/>
            <w:r w:rsidRPr="005A4E55"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20"/>
                <w:szCs w:val="20"/>
                <w:lang w:eastAsia="nl-NL"/>
                <w14:ligatures w14:val="none"/>
              </w:rPr>
              <w:t xml:space="preserve"> met step change.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Deze komt in de 8e muur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op tel 3&amp;4 van het 4e blokje (6).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Doe hier op tel 3&amp;4: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</w:r>
            <w:r w:rsidRPr="005A4E5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R Kick Ball Change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3 RV kick voor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&amp; RV stap naast LV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4 LV stap naast RV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Begin hierna de dans opnieuw.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</w:r>
            <w:r w:rsidRPr="005A4E5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Einde: 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Dans de laatste (11e) muur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</w:r>
            <w:proofErr w:type="spellStart"/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t.m</w:t>
            </w:r>
            <w:proofErr w:type="spellEnd"/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. tel 4 van het 4e blokje en doe dan:</w:t>
            </w:r>
            <w:r w:rsidRPr="005A4E5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br/>
              <w:t>5 RV 1/4 draai linksom, stap opzij (12)</w:t>
            </w:r>
          </w:p>
        </w:tc>
      </w:tr>
    </w:tbl>
    <w:p w14:paraId="5F1542D9" w14:textId="77777777" w:rsidR="007F633A" w:rsidRDefault="007F633A"/>
    <w:sectPr w:rsidR="007F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55"/>
    <w:rsid w:val="005A4E55"/>
    <w:rsid w:val="007F633A"/>
    <w:rsid w:val="00E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51CD"/>
  <w15:chartTrackingRefBased/>
  <w15:docId w15:val="{8B7FDFFD-0D10-477E-9209-7857FAA8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A4E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A4E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A4E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A4E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A4E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4E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A4E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A4E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A4E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A4E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A4E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A4E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A4E55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A4E55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4E55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A4E55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A4E55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A4E5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5A4E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A4E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4E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4E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A4E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A4E55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A4E55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A4E55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A4E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A4E55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A4E55"/>
    <w:rPr>
      <w:b/>
      <w:bCs/>
      <w:smallCaps/>
      <w:color w:val="0F4761" w:themeColor="accent1" w:themeShade="BF"/>
      <w:spacing w:val="5"/>
    </w:rPr>
  </w:style>
  <w:style w:type="paragraph" w:styleId="Normaalweb">
    <w:name w:val="Normal (Web)"/>
    <w:basedOn w:val="Standaard"/>
    <w:uiPriority w:val="99"/>
    <w:semiHidden/>
    <w:unhideWhenUsed/>
    <w:rsid w:val="005A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5A4E55"/>
    <w:rPr>
      <w:color w:val="0000FF"/>
      <w:u w:val="single"/>
    </w:rPr>
  </w:style>
  <w:style w:type="character" w:customStyle="1" w:styleId="step">
    <w:name w:val="step"/>
    <w:basedOn w:val="Standaardalinea-lettertype"/>
    <w:rsid w:val="005A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lcountry.eu/2-Line-Dance-PDF/New-Friends.pdf" TargetMode="External"/><Relationship Id="rId4" Type="http://schemas.openxmlformats.org/officeDocument/2006/relationships/hyperlink" Target="https://www.allcountry.eu/2-Line-Dance-Video/New-Friends.h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Maus</dc:creator>
  <cp:keywords/>
  <dc:description/>
  <cp:lastModifiedBy>Arjan Maus</cp:lastModifiedBy>
  <cp:revision>2</cp:revision>
  <dcterms:created xsi:type="dcterms:W3CDTF">2024-03-14T12:05:00Z</dcterms:created>
  <dcterms:modified xsi:type="dcterms:W3CDTF">2024-03-14T12:05:00Z</dcterms:modified>
</cp:coreProperties>
</file>