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5145"/>
      </w:tblGrid>
      <w:tr w:rsidR="00A4091D" w:rsidRPr="00A4091D" w14:paraId="020B2777" w14:textId="77777777" w:rsidTr="00A4091D">
        <w:trPr>
          <w:tblCellSpacing w:w="0" w:type="dxa"/>
          <w:jc w:val="center"/>
        </w:trPr>
        <w:tc>
          <w:tcPr>
            <w:tcW w:w="5265" w:type="dxa"/>
            <w:shd w:val="clear" w:color="auto" w:fill="FFFFFF"/>
            <w:hideMark/>
          </w:tcPr>
          <w:p w14:paraId="7CA1C36F" w14:textId="77777777" w:rsidR="00A4091D" w:rsidRDefault="00A4091D" w:rsidP="007D4B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Texas </w:t>
            </w:r>
            <w:proofErr w:type="spellStart"/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Hold</w:t>
            </w:r>
            <w:proofErr w:type="spellEnd"/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'Em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(Februari 2024)</w:t>
            </w:r>
          </w:p>
          <w:p w14:paraId="1BBB0B9F" w14:textId="77777777" w:rsidR="007D4B3F" w:rsidRDefault="00A4091D" w:rsidP="007D4B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Choreografie : </w:t>
            </w:r>
            <w:proofErr w:type="spellStart"/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Guylaine</w:t>
            </w:r>
            <w:proofErr w:type="spellEnd"/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Bourdages</w:t>
            </w:r>
            <w:proofErr w:type="spellEnd"/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Soort dans : 4 </w:t>
            </w:r>
            <w:proofErr w:type="spellStart"/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muurs</w:t>
            </w:r>
            <w:proofErr w:type="spellEnd"/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lijndans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Niveau : </w:t>
            </w:r>
            <w:proofErr w:type="spellStart"/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Improver</w:t>
            </w:r>
            <w:proofErr w:type="spellEnd"/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Tellen : 32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    </w:t>
            </w:r>
          </w:p>
          <w:p w14:paraId="7AE08145" w14:textId="71B9A182" w:rsidR="007D4B3F" w:rsidRDefault="007D4B3F" w:rsidP="007D4B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US" w:eastAsia="nl-NL"/>
                <w14:ligatures w14:val="none"/>
              </w:rPr>
              <w:t>Muziek : TEXAS HOLD 'EM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US" w:eastAsia="nl-NL"/>
                <w14:ligatures w14:val="none"/>
              </w:rPr>
              <w:br/>
              <w:t>Artiest : Beyoncé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US" w:eastAsia="nl-NL"/>
                <w14:ligatures w14:val="none"/>
              </w:rPr>
              <w:br/>
              <w:t>Tempo : 114 BP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US" w:eastAsia="nl-NL"/>
                <w14:ligatures w14:val="none"/>
              </w:rPr>
              <w:t>M</w:t>
            </w:r>
            <w:r w:rsid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       </w:t>
            </w:r>
          </w:p>
          <w:p w14:paraId="3FE2E06A" w14:textId="1262FF15" w:rsidR="00A4091D" w:rsidRPr="00A4091D" w:rsidRDefault="00A4091D" w:rsidP="007D4B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Intro : 24 tellen</w:t>
            </w:r>
          </w:p>
        </w:tc>
        <w:tc>
          <w:tcPr>
            <w:tcW w:w="5145" w:type="dxa"/>
            <w:shd w:val="clear" w:color="auto" w:fill="FFFFFF"/>
            <w:hideMark/>
          </w:tcPr>
          <w:p w14:paraId="219EEE22" w14:textId="18C68F39" w:rsidR="00A4091D" w:rsidRPr="00A4091D" w:rsidRDefault="007D4B3F" w:rsidP="00A4091D">
            <w:pPr>
              <w:spacing w:before="100" w:beforeAutospacing="1" w:after="100" w:afterAutospacing="1" w:line="240" w:lineRule="auto"/>
              <w:ind w:left="165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kern w:val="0"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4B37241B" wp14:editId="62798BCD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0</wp:posOffset>
                  </wp:positionV>
                  <wp:extent cx="1524000" cy="1514475"/>
                  <wp:effectExtent l="0" t="0" r="0" b="9525"/>
                  <wp:wrapTight wrapText="bothSides">
                    <wp:wrapPolygon edited="0">
                      <wp:start x="0" y="0"/>
                      <wp:lineTo x="0" y="21464"/>
                      <wp:lineTo x="21330" y="21464"/>
                      <wp:lineTo x="21330" y="0"/>
                      <wp:lineTo x="0" y="0"/>
                    </wp:wrapPolygon>
                  </wp:wrapTight>
                  <wp:docPr id="69413905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091D"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="00A4091D"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</w:p>
          <w:p w14:paraId="7DC8239D" w14:textId="7975F4C1" w:rsidR="00A4091D" w:rsidRPr="00A4091D" w:rsidRDefault="00A4091D" w:rsidP="00A4091D">
            <w:pPr>
              <w:spacing w:before="100" w:beforeAutospacing="1" w:after="100" w:afterAutospacing="1" w:line="240" w:lineRule="auto"/>
              <w:ind w:left="165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US" w:eastAsia="nl-NL"/>
                <w14:ligatures w14:val="none"/>
              </w:rPr>
            </w:pPr>
          </w:p>
        </w:tc>
      </w:tr>
      <w:tr w:rsidR="00A4091D" w:rsidRPr="00A4091D" w14:paraId="6A8394E1" w14:textId="77777777" w:rsidTr="00A4091D">
        <w:trPr>
          <w:tblCellSpacing w:w="0" w:type="dxa"/>
          <w:jc w:val="center"/>
        </w:trPr>
        <w:tc>
          <w:tcPr>
            <w:tcW w:w="10410" w:type="dxa"/>
            <w:gridSpan w:val="2"/>
            <w:shd w:val="clear" w:color="auto" w:fill="FFFFFF"/>
            <w:hideMark/>
          </w:tcPr>
          <w:p w14:paraId="00F5A33A" w14:textId="77777777" w:rsidR="00A4091D" w:rsidRPr="00A4091D" w:rsidRDefault="00A4091D" w:rsidP="007D4B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US" w:eastAsia="nl-NL"/>
                <w14:ligatures w14:val="none"/>
              </w:rPr>
              <w:t> </w:t>
            </w:r>
          </w:p>
        </w:tc>
      </w:tr>
      <w:tr w:rsidR="00A4091D" w:rsidRPr="00A4091D" w14:paraId="10F502EB" w14:textId="77777777" w:rsidTr="00A4091D">
        <w:trPr>
          <w:tblCellSpacing w:w="0" w:type="dxa"/>
          <w:jc w:val="center"/>
        </w:trPr>
        <w:tc>
          <w:tcPr>
            <w:tcW w:w="5265" w:type="dxa"/>
            <w:shd w:val="clear" w:color="auto" w:fill="FFFFFF"/>
            <w:hideMark/>
          </w:tcPr>
          <w:p w14:paraId="54F35E0A" w14:textId="29079BF5" w:rsidR="00A4091D" w:rsidRPr="00A4091D" w:rsidRDefault="00A4091D" w:rsidP="00A4091D">
            <w:pPr>
              <w:spacing w:before="100" w:beforeAutospacing="1" w:after="100" w:afterAutospacing="1" w:line="240" w:lineRule="auto"/>
              <w:ind w:left="165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Samba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pas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, </w:t>
            </w:r>
            <w:r w:rsidR="007D4B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ick </w:t>
            </w:r>
            <w:proofErr w:type="spellStart"/>
            <w:r w:rsidR="007D4B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all</w:t>
            </w:r>
            <w:proofErr w:type="spellEnd"/>
            <w:r w:rsidR="007D4B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change,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 xml:space="preserve">Samba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pas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, </w:t>
            </w:r>
            <w:r w:rsidR="007D4B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ick</w:t>
            </w:r>
            <w:r w:rsidR="007D4B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="007D4B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all</w:t>
            </w:r>
            <w:proofErr w:type="spellEnd"/>
            <w:r w:rsidR="007D4B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change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1 RV stap voor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LV rock opzij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2 RV gewicht terug (lichaam iets rechts draaien)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3 LV kick voor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LV stap naast RV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4 RV stap op de plaats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5 LV stap voor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RV rock opzij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6 LV gewicht terug (lichaam iets links draaien)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7 RV kick voor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RV stap naast LV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8 LV stap op de plaats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ross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step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,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¼ 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 ,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="007D4B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oaster </w:t>
            </w:r>
            <w:r w:rsidR="007D4B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tep,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step fwd, 3x </w:t>
            </w:r>
            <w:proofErr w:type="spellStart"/>
            <w:r w:rsidR="007D4B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addle</w:t>
            </w:r>
            <w:proofErr w:type="spellEnd"/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L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1 RV stap gekruist voor LV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2 LV 1/4 draai rechtsom, stap achter (3)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3 RV stap achter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LV stap naast RV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4 RV stap voor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5 LV stap voor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RV stap iets opzij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6 LV 1/4 draai linksom, stap voor (12)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RV stap iets opzij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7 LV 1/4 draai linksom, stap voor (9)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RV stap iets opzij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8 LV 1/4 draai linksom, stap voor (6)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*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</w:p>
        </w:tc>
        <w:tc>
          <w:tcPr>
            <w:tcW w:w="5145" w:type="dxa"/>
            <w:shd w:val="clear" w:color="auto" w:fill="FFFFFF"/>
            <w:hideMark/>
          </w:tcPr>
          <w:p w14:paraId="176B785B" w14:textId="352E968C" w:rsidR="00A4091D" w:rsidRPr="00A4091D" w:rsidRDefault="00A4091D" w:rsidP="00A4091D">
            <w:pPr>
              <w:spacing w:before="100" w:beforeAutospacing="1" w:after="100" w:afterAutospacing="1" w:line="240" w:lineRule="auto"/>
              <w:ind w:left="165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Cross</w:t>
            </w:r>
            <w:r w:rsidR="000361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step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, side, </w:t>
            </w:r>
            <w:proofErr w:type="spellStart"/>
            <w:r w:rsidR="000361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sailor</w:t>
            </w:r>
            <w:proofErr w:type="spellEnd"/>
            <w:r w:rsidR="000361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cross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, </w:t>
            </w:r>
            <w:r w:rsidR="000361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side, </w:t>
            </w:r>
            <w:proofErr w:type="spellStart"/>
            <w:r w:rsidR="000361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flick</w:t>
            </w:r>
            <w:proofErr w:type="spellEnd"/>
            <w:r w:rsidR="000361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, </w:t>
            </w:r>
            <w:r w:rsidR="007D4B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ide</w:t>
            </w:r>
            <w:r w:rsidR="000361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, </w:t>
            </w:r>
            <w:r w:rsidR="007D4B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ick,</w:t>
            </w:r>
            <w:r w:rsidR="000361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="000361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sailor</w:t>
            </w:r>
            <w:proofErr w:type="spellEnd"/>
            <w:r w:rsidR="000361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cross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1 RV stap gekruist voor LV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2 LV stap opzij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3 RV stap gekruist achter LV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LV stap opzij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4 RV stap gekruist voor LV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5 LV stap opzij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 xml:space="preserve">&amp; RV </w:t>
            </w:r>
            <w:proofErr w:type="spellStart"/>
            <w:r w:rsidR="0003615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flick</w:t>
            </w:r>
            <w:proofErr w:type="spellEnd"/>
            <w:r w:rsidR="0003615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achter LB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6 RV stap opzij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 xml:space="preserve">&amp; LV kick diagonaal </w:t>
            </w:r>
            <w:r w:rsidR="007D4B3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links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7 LV stap gekruist achter RV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&amp; RV stap opzij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8 LV stap gekruist voor RV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Rock </w:t>
            </w:r>
            <w:r w:rsidR="000361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(</w:t>
            </w:r>
            <w:r w:rsidR="007D4B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ip </w:t>
            </w:r>
            <w:proofErr w:type="spellStart"/>
            <w:r w:rsidR="007D4B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way</w:t>
            </w:r>
            <w:proofErr w:type="spellEnd"/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),</w:t>
            </w:r>
            <w:r w:rsidR="000361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½ 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</w:t>
            </w:r>
            <w:r w:rsidR="000361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, ¼ 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L,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 w:rsidR="007D4B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azz Box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1 RV rock opzij (</w:t>
            </w:r>
            <w:proofErr w:type="spellStart"/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sway</w:t>
            </w:r>
            <w:proofErr w:type="spellEnd"/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heupen rechts)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2 LV gewicht terug (</w:t>
            </w:r>
            <w:proofErr w:type="spellStart"/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sway</w:t>
            </w:r>
            <w:proofErr w:type="spellEnd"/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heupen links)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3 RV 1/2 draai linksom, rock opzij (12)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4 LV 1/4 draai linksom, gewicht terug (9)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5 RV stap gekruist voor LV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6 LV stap achter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7 RV stap opzij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8 LV stap voor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Begin opnieuw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 w:rsidR="007D4B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*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Tag/Restart 4 </w:t>
            </w:r>
            <w:proofErr w:type="spellStart"/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counts</w:t>
            </w:r>
            <w:proofErr w:type="spellEnd"/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: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Komt in de 2e muur na het 2e blokje (3).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Jazz Box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1 RV stap gekruist voor LV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2 LV stap achter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3 RV stap opzij</w:t>
            </w:r>
            <w:r w:rsidRPr="00A4091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4 LV stap voor</w:t>
            </w:r>
            <w:r w:rsidRPr="00A409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br/>
              <w:t>Begin hierna de dans opnieuw</w:t>
            </w:r>
          </w:p>
        </w:tc>
      </w:tr>
    </w:tbl>
    <w:p w14:paraId="2A0BBC50" w14:textId="77777777" w:rsidR="005C5E97" w:rsidRDefault="005C5E97"/>
    <w:sectPr w:rsidR="005C5E97" w:rsidSect="00A4091D"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1D"/>
    <w:rsid w:val="0003615D"/>
    <w:rsid w:val="001F747F"/>
    <w:rsid w:val="003F626B"/>
    <w:rsid w:val="005C5E97"/>
    <w:rsid w:val="007D4B3F"/>
    <w:rsid w:val="00907893"/>
    <w:rsid w:val="00A4091D"/>
    <w:rsid w:val="00F90255"/>
    <w:rsid w:val="00F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0826DD"/>
  <w15:chartTrackingRefBased/>
  <w15:docId w15:val="{38FB280C-BC0F-409E-9D4A-11D25CDD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0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0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0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0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0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0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0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0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0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0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0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0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091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091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09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09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09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09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0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0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0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0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0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09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091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091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0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091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091D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A4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A4091D"/>
    <w:rPr>
      <w:color w:val="0000FF"/>
      <w:u w:val="single"/>
    </w:rPr>
  </w:style>
  <w:style w:type="character" w:customStyle="1" w:styleId="step">
    <w:name w:val="step"/>
    <w:basedOn w:val="Standaardalinea-lettertype"/>
    <w:rsid w:val="00A4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Maus</dc:creator>
  <cp:keywords/>
  <dc:description/>
  <cp:lastModifiedBy>Jacqueline Maus</cp:lastModifiedBy>
  <cp:revision>2</cp:revision>
  <dcterms:created xsi:type="dcterms:W3CDTF">2024-03-14T11:30:00Z</dcterms:created>
  <dcterms:modified xsi:type="dcterms:W3CDTF">2024-03-14T11:30:00Z</dcterms:modified>
</cp:coreProperties>
</file>